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B9229" w14:textId="77777777" w:rsidR="005623C8" w:rsidRPr="00AD39EC" w:rsidRDefault="005623C8" w:rsidP="005623C8">
      <w:pPr>
        <w:pStyle w:val="a3"/>
        <w:rPr>
          <w:b/>
          <w:sz w:val="28"/>
          <w:szCs w:val="28"/>
        </w:rPr>
      </w:pPr>
      <w:r w:rsidRPr="00AD39EC">
        <w:rPr>
          <w:b/>
          <w:sz w:val="40"/>
          <w:szCs w:val="40"/>
        </w:rPr>
        <w:t xml:space="preserve">         </w:t>
      </w:r>
      <w:r w:rsidRPr="00AD39EC">
        <w:rPr>
          <w:b/>
          <w:sz w:val="28"/>
          <w:szCs w:val="28"/>
        </w:rPr>
        <w:t>ХАНТЫ-МАНСИЙСКИЙ  АВТОНОМНЫЙ  ОКРУГ-ЮГРА</w:t>
      </w:r>
    </w:p>
    <w:p w14:paraId="4FF316E5" w14:textId="77777777" w:rsidR="005623C8" w:rsidRPr="00AD39EC" w:rsidRDefault="005623C8" w:rsidP="005623C8">
      <w:pPr>
        <w:pStyle w:val="a3"/>
        <w:rPr>
          <w:b/>
          <w:sz w:val="28"/>
          <w:szCs w:val="28"/>
        </w:rPr>
      </w:pPr>
      <w:r w:rsidRPr="00AD39EC">
        <w:rPr>
          <w:b/>
          <w:sz w:val="28"/>
          <w:szCs w:val="28"/>
        </w:rPr>
        <w:t>ХАНТЫ-МАНСИЙСКИЙ  РАЙОН</w:t>
      </w:r>
    </w:p>
    <w:p w14:paraId="3BC22D87" w14:textId="77777777" w:rsidR="005623C8" w:rsidRDefault="005623C8" w:rsidP="005623C8">
      <w:pPr>
        <w:pStyle w:val="a3"/>
        <w:rPr>
          <w:b/>
          <w:sz w:val="30"/>
          <w:szCs w:val="30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b/>
          <w:sz w:val="30"/>
          <w:szCs w:val="30"/>
        </w:rPr>
        <w:t>МУНИЦИПАЛЬНОЕ КАЗЕННОЕ УЧРЕЖДЕНИЕ  КУЛЬТУРЫ</w:t>
      </w:r>
    </w:p>
    <w:p w14:paraId="235961D2" w14:textId="77777777" w:rsidR="005623C8" w:rsidRDefault="005623C8" w:rsidP="005623C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«СЕЛЬСКИЙ  КУЛЬТУРНЫЙ  КОМПЛЕКС  с. СЕЛИЯРОВО»</w:t>
      </w:r>
    </w:p>
    <w:p w14:paraId="370A7D99" w14:textId="77777777" w:rsidR="005623C8" w:rsidRPr="00076AEB" w:rsidRDefault="00076AEB" w:rsidP="005623C8">
      <w:pPr>
        <w:pStyle w:val="a3"/>
        <w:pBdr>
          <w:bottom w:val="single" w:sz="6" w:space="1" w:color="auto"/>
        </w:pBdr>
        <w:rPr>
          <w:b/>
          <w:sz w:val="28"/>
          <w:szCs w:val="28"/>
        </w:rPr>
      </w:pPr>
      <w:r w:rsidRPr="00076AEB">
        <w:rPr>
          <w:b/>
          <w:sz w:val="28"/>
          <w:szCs w:val="28"/>
        </w:rPr>
        <w:t>МКУК «СКК с.Селиярово»</w:t>
      </w:r>
    </w:p>
    <w:p w14:paraId="288114ED" w14:textId="77777777" w:rsidR="005623C8" w:rsidRDefault="005623C8" w:rsidP="005623C8">
      <w:pPr>
        <w:pStyle w:val="a3"/>
        <w:jc w:val="left"/>
        <w:rPr>
          <w:b/>
          <w:sz w:val="10"/>
          <w:szCs w:val="10"/>
        </w:rPr>
      </w:pPr>
    </w:p>
    <w:p w14:paraId="7B0C805E" w14:textId="77777777" w:rsidR="005623C8" w:rsidRDefault="005623C8" w:rsidP="005623C8">
      <w:pPr>
        <w:rPr>
          <w:b/>
          <w:sz w:val="24"/>
          <w:szCs w:val="20"/>
        </w:rPr>
      </w:pPr>
    </w:p>
    <w:p w14:paraId="29A57FCD" w14:textId="77777777" w:rsidR="005623C8" w:rsidRDefault="005623C8" w:rsidP="005623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14:paraId="4D249372" w14:textId="77777777" w:rsidR="005623C8" w:rsidRDefault="005623C8" w:rsidP="00562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0F394A31" w14:textId="77777777" w:rsidR="005623C8" w:rsidRDefault="005623C8" w:rsidP="005623C8">
      <w:pPr>
        <w:rPr>
          <w:rFonts w:ascii="Times New Roman" w:hAnsi="Times New Roman" w:cs="Times New Roman"/>
          <w:b/>
          <w:sz w:val="32"/>
          <w:szCs w:val="32"/>
        </w:rPr>
      </w:pPr>
    </w:p>
    <w:p w14:paraId="23E0021C" w14:textId="77777777"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  <w:r w:rsidRPr="00241B57">
        <w:rPr>
          <w:rFonts w:ascii="Times New Roman" w:hAnsi="Times New Roman" w:cs="Times New Roman"/>
          <w:sz w:val="28"/>
          <w:szCs w:val="24"/>
        </w:rPr>
        <w:t>«</w:t>
      </w:r>
      <w:r w:rsidR="005D254B">
        <w:rPr>
          <w:rFonts w:ascii="Times New Roman" w:hAnsi="Times New Roman" w:cs="Times New Roman"/>
          <w:sz w:val="28"/>
          <w:szCs w:val="28"/>
        </w:rPr>
        <w:t>24» сентября</w:t>
      </w:r>
      <w:r w:rsidR="00A24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 г.                                                          </w:t>
      </w:r>
      <w:r w:rsidR="00241B57">
        <w:rPr>
          <w:rFonts w:ascii="Times New Roman" w:hAnsi="Times New Roman" w:cs="Times New Roman"/>
          <w:sz w:val="28"/>
          <w:szCs w:val="28"/>
        </w:rPr>
        <w:t xml:space="preserve"> </w:t>
      </w:r>
      <w:r w:rsidR="00D1719B">
        <w:rPr>
          <w:rFonts w:ascii="Times New Roman" w:hAnsi="Times New Roman" w:cs="Times New Roman"/>
          <w:sz w:val="28"/>
          <w:szCs w:val="28"/>
        </w:rPr>
        <w:t xml:space="preserve">     </w:t>
      </w:r>
      <w:r w:rsidR="005D25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07D19">
        <w:rPr>
          <w:rFonts w:ascii="Times New Roman" w:hAnsi="Times New Roman" w:cs="Times New Roman"/>
          <w:sz w:val="28"/>
          <w:szCs w:val="28"/>
        </w:rPr>
        <w:t xml:space="preserve">    </w:t>
      </w:r>
      <w:r w:rsidR="005D254B">
        <w:rPr>
          <w:rFonts w:ascii="Times New Roman" w:hAnsi="Times New Roman" w:cs="Times New Roman"/>
          <w:sz w:val="28"/>
          <w:szCs w:val="28"/>
        </w:rPr>
        <w:t>№ 51</w:t>
      </w:r>
    </w:p>
    <w:p w14:paraId="63BDAA83" w14:textId="77777777"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14:paraId="7E434239" w14:textId="77777777"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14:paraId="75506E5A" w14:textId="77777777" w:rsidR="005D254B" w:rsidRDefault="005D254B" w:rsidP="0056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дополнительных </w:t>
      </w:r>
      <w:r w:rsidR="00C8585A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ах</w:t>
      </w:r>
    </w:p>
    <w:p w14:paraId="29A67765" w14:textId="77777777" w:rsidR="005D254B" w:rsidRDefault="005D254B" w:rsidP="0056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предотвращению </w:t>
      </w:r>
      <w:r w:rsidR="00AD2109" w:rsidRPr="00F7168E">
        <w:rPr>
          <w:rFonts w:ascii="Times New Roman" w:hAnsi="Times New Roman" w:cs="Times New Roman"/>
          <w:sz w:val="28"/>
          <w:szCs w:val="28"/>
        </w:rPr>
        <w:t>распространения</w:t>
      </w:r>
    </w:p>
    <w:p w14:paraId="723F2B8A" w14:textId="77777777" w:rsidR="00AD2109" w:rsidRDefault="00F15F87" w:rsidP="0056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корона</w:t>
      </w:r>
      <w:r w:rsidR="00115FB7">
        <w:rPr>
          <w:rFonts w:ascii="Times New Roman" w:hAnsi="Times New Roman" w:cs="Times New Roman"/>
          <w:sz w:val="28"/>
          <w:szCs w:val="28"/>
        </w:rPr>
        <w:t xml:space="preserve">вирусной инфекции </w:t>
      </w:r>
      <w:r w:rsidR="00AD2109" w:rsidRPr="00F7168E">
        <w:rPr>
          <w:rFonts w:ascii="Times New Roman" w:hAnsi="Times New Roman" w:cs="Times New Roman"/>
          <w:sz w:val="28"/>
          <w:szCs w:val="28"/>
        </w:rPr>
        <w:t xml:space="preserve"> </w:t>
      </w:r>
      <w:r w:rsidR="00AD2109" w:rsidRPr="00F7168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D2109" w:rsidRPr="00F7168E">
        <w:rPr>
          <w:rFonts w:ascii="Times New Roman" w:hAnsi="Times New Roman" w:cs="Times New Roman"/>
          <w:sz w:val="28"/>
          <w:szCs w:val="28"/>
        </w:rPr>
        <w:t>-19</w:t>
      </w:r>
    </w:p>
    <w:p w14:paraId="7C7642C4" w14:textId="77777777" w:rsidR="005D254B" w:rsidRPr="00F7168E" w:rsidRDefault="005D254B" w:rsidP="00562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МКУК «СКК с.Селиярово»</w:t>
      </w:r>
    </w:p>
    <w:p w14:paraId="5FEC604C" w14:textId="77777777"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14:paraId="0A3730A2" w14:textId="77777777" w:rsidR="00691655" w:rsidRDefault="005D254B" w:rsidP="00C8585A">
      <w:pPr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 целях исполнения дополнительных мер по предотвращению распространения коронавирусной  инфекции, на основании Постанвления Губернатора Ханты-Мансийского автономного округа-Югры  от  26.08.2020 № 113</w:t>
      </w:r>
    </w:p>
    <w:p w14:paraId="02517559" w14:textId="77777777" w:rsidR="00C8585A" w:rsidRPr="00691655" w:rsidRDefault="00C8585A" w:rsidP="00C8585A">
      <w:pPr>
        <w:ind w:firstLine="567"/>
        <w:rPr>
          <w:rFonts w:ascii="Times New Roman" w:hAnsi="Times New Roman" w:cs="Times New Roman"/>
          <w:sz w:val="28"/>
          <w:szCs w:val="24"/>
        </w:rPr>
      </w:pPr>
    </w:p>
    <w:p w14:paraId="0A0F772E" w14:textId="77777777" w:rsidR="005623C8" w:rsidRPr="00C8585A" w:rsidRDefault="005623C8" w:rsidP="00C85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0E5BDAC3" w14:textId="77777777" w:rsidR="00D83E2B" w:rsidRPr="005D254B" w:rsidRDefault="005D254B" w:rsidP="005D25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к исполнению с</w:t>
      </w:r>
      <w:r w:rsidR="00C0090B">
        <w:rPr>
          <w:rFonts w:ascii="Times New Roman" w:hAnsi="Times New Roman" w:cs="Times New Roman"/>
          <w:sz w:val="28"/>
          <w:szCs w:val="28"/>
        </w:rPr>
        <w:t>облюдение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рекомендаций МР 3.1/2.4.0178/1-20 от 08.05.2020г. Защитного протокола всем</w:t>
      </w:r>
      <w:r w:rsidR="00C009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C009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МКУК  «СКК с.Селиярово». Приложение 1</w:t>
      </w:r>
      <w:r w:rsidR="00806A28">
        <w:rPr>
          <w:rFonts w:ascii="Times New Roman" w:hAnsi="Times New Roman" w:cs="Times New Roman"/>
          <w:sz w:val="28"/>
          <w:szCs w:val="28"/>
        </w:rPr>
        <w:t>.</w:t>
      </w:r>
    </w:p>
    <w:p w14:paraId="74E4140A" w14:textId="77777777" w:rsidR="00691655" w:rsidRDefault="00C0090B" w:rsidP="005623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 Краева  Андрея Валериевича</w:t>
      </w:r>
      <w:r w:rsidR="005D254B">
        <w:rPr>
          <w:rFonts w:ascii="Times New Roman" w:hAnsi="Times New Roman" w:cs="Times New Roman"/>
          <w:sz w:val="28"/>
          <w:szCs w:val="28"/>
        </w:rPr>
        <w:t>,</w:t>
      </w:r>
      <w:r w:rsidR="00BD0157">
        <w:rPr>
          <w:rFonts w:ascii="Times New Roman" w:hAnsi="Times New Roman" w:cs="Times New Roman"/>
          <w:sz w:val="28"/>
          <w:szCs w:val="28"/>
        </w:rPr>
        <w:t xml:space="preserve"> руководителя кружка,</w:t>
      </w:r>
      <w:r w:rsidR="00507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завхоза</w:t>
      </w:r>
      <w:r w:rsidR="005D2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осуществлением</w:t>
      </w:r>
      <w:r w:rsidR="0073434E">
        <w:rPr>
          <w:rFonts w:ascii="Times New Roman" w:hAnsi="Times New Roman" w:cs="Times New Roman"/>
          <w:sz w:val="28"/>
          <w:szCs w:val="28"/>
        </w:rPr>
        <w:t xml:space="preserve"> </w:t>
      </w:r>
      <w:r w:rsidR="00806A28">
        <w:rPr>
          <w:rFonts w:ascii="Times New Roman" w:hAnsi="Times New Roman" w:cs="Times New Roman"/>
          <w:sz w:val="28"/>
          <w:szCs w:val="28"/>
        </w:rPr>
        <w:t>контроля</w:t>
      </w:r>
      <w:r w:rsidR="00F15F87">
        <w:rPr>
          <w:rFonts w:ascii="Times New Roman" w:hAnsi="Times New Roman" w:cs="Times New Roman"/>
          <w:sz w:val="28"/>
          <w:szCs w:val="28"/>
        </w:rPr>
        <w:t>,</w:t>
      </w:r>
      <w:r w:rsidR="00806A28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Инструкции (приложение 1)</w:t>
      </w:r>
      <w:r w:rsidR="0073434E">
        <w:rPr>
          <w:rFonts w:ascii="Times New Roman" w:hAnsi="Times New Roman" w:cs="Times New Roman"/>
          <w:sz w:val="28"/>
          <w:szCs w:val="28"/>
        </w:rPr>
        <w:t xml:space="preserve">, обеспечением необходимыми защитными и дезинфицирующими средствами, работу с персоналом по обучению и </w:t>
      </w:r>
      <w:r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73434E">
        <w:rPr>
          <w:rFonts w:ascii="Times New Roman" w:hAnsi="Times New Roman" w:cs="Times New Roman"/>
          <w:sz w:val="28"/>
          <w:szCs w:val="28"/>
        </w:rPr>
        <w:t>инструкта</w:t>
      </w:r>
      <w:r>
        <w:rPr>
          <w:rFonts w:ascii="Times New Roman" w:hAnsi="Times New Roman" w:cs="Times New Roman"/>
          <w:sz w:val="28"/>
          <w:szCs w:val="28"/>
        </w:rPr>
        <w:t>жей.</w:t>
      </w:r>
    </w:p>
    <w:p w14:paraId="6CE1B0D7" w14:textId="77777777" w:rsidR="0073434E" w:rsidRDefault="00C0090B" w:rsidP="005623C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Ворошнину Надежду Генриховну, делопроизводителя </w:t>
      </w:r>
      <w:r w:rsidR="0073434E">
        <w:rPr>
          <w:rFonts w:ascii="Times New Roman" w:hAnsi="Times New Roman" w:cs="Times New Roman"/>
          <w:sz w:val="28"/>
          <w:szCs w:val="28"/>
        </w:rPr>
        <w:t>назначить ответственной за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73434E">
        <w:rPr>
          <w:rFonts w:ascii="Times New Roman" w:hAnsi="Times New Roman" w:cs="Times New Roman"/>
          <w:sz w:val="28"/>
          <w:szCs w:val="28"/>
        </w:rPr>
        <w:t xml:space="preserve"> </w:t>
      </w:r>
      <w:r w:rsidR="00715A0D">
        <w:rPr>
          <w:rFonts w:ascii="Times New Roman" w:hAnsi="Times New Roman" w:cs="Times New Roman"/>
          <w:sz w:val="28"/>
          <w:szCs w:val="28"/>
        </w:rPr>
        <w:t>информации</w:t>
      </w:r>
      <w:r w:rsidR="00F15F87">
        <w:rPr>
          <w:rFonts w:ascii="Times New Roman" w:hAnsi="Times New Roman" w:cs="Times New Roman"/>
          <w:sz w:val="28"/>
          <w:szCs w:val="28"/>
        </w:rPr>
        <w:t>,</w:t>
      </w:r>
      <w:r w:rsidR="00715A0D">
        <w:rPr>
          <w:rFonts w:ascii="Times New Roman" w:hAnsi="Times New Roman" w:cs="Times New Roman"/>
          <w:sz w:val="28"/>
          <w:szCs w:val="28"/>
        </w:rPr>
        <w:t xml:space="preserve"> по складывающей ситуации</w:t>
      </w:r>
      <w:r w:rsidR="00F15F87">
        <w:rPr>
          <w:rFonts w:ascii="Times New Roman" w:hAnsi="Times New Roman" w:cs="Times New Roman"/>
          <w:sz w:val="28"/>
          <w:szCs w:val="28"/>
        </w:rPr>
        <w:t>,</w:t>
      </w:r>
      <w:r w:rsidR="00715A0D">
        <w:rPr>
          <w:rFonts w:ascii="Times New Roman" w:hAnsi="Times New Roman" w:cs="Times New Roman"/>
          <w:sz w:val="28"/>
          <w:szCs w:val="28"/>
        </w:rPr>
        <w:t xml:space="preserve"> согласно запросов, уведомление работников и мониторинга возможных контактов.  </w:t>
      </w:r>
    </w:p>
    <w:p w14:paraId="294A0B3D" w14:textId="77777777" w:rsidR="00B911E3" w:rsidRDefault="0073434E" w:rsidP="00715A0D">
      <w:p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DE2A1" w14:textId="77777777" w:rsidR="00602F1E" w:rsidRDefault="00F57815" w:rsidP="00B911E3">
      <w:pPr>
        <w:ind w:left="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E2B">
        <w:rPr>
          <w:rFonts w:ascii="Times New Roman" w:hAnsi="Times New Roman" w:cs="Times New Roman"/>
          <w:sz w:val="28"/>
          <w:szCs w:val="28"/>
        </w:rPr>
        <w:t xml:space="preserve"> </w:t>
      </w:r>
      <w:r w:rsidR="00715A0D">
        <w:rPr>
          <w:rFonts w:ascii="Times New Roman" w:hAnsi="Times New Roman" w:cs="Times New Roman"/>
          <w:sz w:val="28"/>
          <w:szCs w:val="28"/>
        </w:rPr>
        <w:t xml:space="preserve">  4</w:t>
      </w:r>
      <w:r w:rsidR="00B911E3">
        <w:rPr>
          <w:rFonts w:ascii="Times New Roman" w:hAnsi="Times New Roman" w:cs="Times New Roman"/>
          <w:sz w:val="28"/>
          <w:szCs w:val="28"/>
        </w:rPr>
        <w:t>.Контроль за исполнения приказа оставляю за собой</w:t>
      </w:r>
    </w:p>
    <w:p w14:paraId="7C0BE831" w14:textId="77777777" w:rsidR="005623C8" w:rsidRDefault="00D83E2B" w:rsidP="00715A0D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8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7985C" w14:textId="77777777"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14:paraId="3CFCE54D" w14:textId="77777777" w:rsidR="005623C8" w:rsidRDefault="00715A0D" w:rsidP="00562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«СКК с. Селиярово»</w:t>
      </w:r>
      <w:r w:rsidR="005623C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2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Шалкова Н.П.</w:t>
      </w:r>
    </w:p>
    <w:p w14:paraId="4CF599C2" w14:textId="77777777" w:rsidR="005623C8" w:rsidRDefault="005623C8" w:rsidP="00562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51878B4" w14:textId="77777777" w:rsidR="00715A0D" w:rsidRDefault="00715A0D" w:rsidP="005623C8">
      <w:pPr>
        <w:rPr>
          <w:rFonts w:ascii="Times New Roman" w:hAnsi="Times New Roman" w:cs="Times New Roman"/>
          <w:b/>
          <w:sz w:val="28"/>
          <w:szCs w:val="28"/>
        </w:rPr>
      </w:pPr>
    </w:p>
    <w:p w14:paraId="16DB40F9" w14:textId="77777777" w:rsidR="00715A0D" w:rsidRPr="00F76CEA" w:rsidRDefault="00715A0D" w:rsidP="00715A0D">
      <w:pPr>
        <w:rPr>
          <w:rFonts w:ascii="Times New Roman" w:eastAsia="Calibri" w:hAnsi="Times New Roman" w:cs="Times New Roman"/>
          <w:sz w:val="26"/>
          <w:szCs w:val="26"/>
        </w:rPr>
      </w:pPr>
      <w:r w:rsidRPr="00F76CEA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</w:t>
      </w:r>
      <w:r>
        <w:rPr>
          <w:rFonts w:ascii="Times New Roman" w:eastAsia="Calibri" w:hAnsi="Times New Roman" w:cs="Times New Roman"/>
          <w:sz w:val="26"/>
          <w:szCs w:val="26"/>
        </w:rPr>
        <w:t>____2020г._________Краев А</w:t>
      </w:r>
      <w:r w:rsidRPr="00F76CEA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В.</w:t>
      </w:r>
    </w:p>
    <w:p w14:paraId="7458510B" w14:textId="77777777" w:rsidR="00F76CEA" w:rsidRDefault="00F76CEA" w:rsidP="005623C8">
      <w:pPr>
        <w:rPr>
          <w:rFonts w:ascii="Times New Roman" w:hAnsi="Times New Roman" w:cs="Times New Roman"/>
          <w:b/>
          <w:sz w:val="28"/>
          <w:szCs w:val="28"/>
        </w:rPr>
      </w:pPr>
    </w:p>
    <w:p w14:paraId="7B2A02DC" w14:textId="1966AF85" w:rsidR="008D0C24" w:rsidRDefault="00715A0D" w:rsidP="008D0C24">
      <w:pPr>
        <w:rPr>
          <w:rFonts w:ascii="Times New Roman" w:eastAsia="Calibri" w:hAnsi="Times New Roman" w:cs="Times New Roman"/>
          <w:sz w:val="26"/>
          <w:szCs w:val="26"/>
        </w:rPr>
      </w:pPr>
      <w:r w:rsidRPr="00F76CEA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«___»___</w:t>
      </w:r>
      <w:r w:rsidR="00806A28">
        <w:rPr>
          <w:rFonts w:ascii="Times New Roman" w:eastAsia="Calibri" w:hAnsi="Times New Roman" w:cs="Times New Roman"/>
          <w:sz w:val="26"/>
          <w:szCs w:val="26"/>
        </w:rPr>
        <w:t>___2020г._________Ворошнина Н.Г.</w:t>
      </w:r>
    </w:p>
    <w:p w14:paraId="136847FA" w14:textId="229E0EAE" w:rsidR="0026460A" w:rsidRDefault="0026460A" w:rsidP="008D0C24">
      <w:pPr>
        <w:rPr>
          <w:rFonts w:ascii="Times New Roman" w:eastAsia="Calibri" w:hAnsi="Times New Roman" w:cs="Times New Roman"/>
          <w:sz w:val="26"/>
          <w:szCs w:val="26"/>
        </w:rPr>
      </w:pPr>
    </w:p>
    <w:p w14:paraId="0161BC78" w14:textId="77777777" w:rsidR="0026460A" w:rsidRDefault="0026460A" w:rsidP="0026460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1D87F8F9" w14:textId="77777777" w:rsidR="0026460A" w:rsidRDefault="0026460A" w:rsidP="0026460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П</w:t>
      </w:r>
      <w:r w:rsidRPr="00B05CB6">
        <w:rPr>
          <w:rStyle w:val="normaltextrun"/>
        </w:rPr>
        <w:t>риложение</w:t>
      </w:r>
      <w:r>
        <w:rPr>
          <w:rStyle w:val="normaltextrun"/>
        </w:rPr>
        <w:t xml:space="preserve"> 1</w:t>
      </w:r>
      <w:r w:rsidRPr="00B05CB6">
        <w:rPr>
          <w:rStyle w:val="normaltextrun"/>
        </w:rPr>
        <w:t xml:space="preserve"> </w:t>
      </w:r>
    </w:p>
    <w:p w14:paraId="046736D6" w14:textId="77777777" w:rsidR="0026460A" w:rsidRPr="00B05CB6" w:rsidRDefault="0026460A" w:rsidP="0026460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B05CB6">
        <w:rPr>
          <w:rStyle w:val="normaltextrun"/>
        </w:rPr>
        <w:t xml:space="preserve">к приказу № 51 от 24.09.2020.   </w:t>
      </w:r>
    </w:p>
    <w:p w14:paraId="06AF6E93" w14:textId="77777777" w:rsidR="0026460A" w:rsidRDefault="0026460A" w:rsidP="0026460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sz w:val="28"/>
          <w:szCs w:val="28"/>
        </w:rPr>
      </w:pPr>
    </w:p>
    <w:p w14:paraId="1331A96D" w14:textId="77777777" w:rsidR="0026460A" w:rsidRDefault="0026460A" w:rsidP="0026460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sz w:val="28"/>
          <w:szCs w:val="28"/>
        </w:rPr>
      </w:pPr>
    </w:p>
    <w:p w14:paraId="733D7646" w14:textId="77777777" w:rsidR="0026460A" w:rsidRPr="00907CB5" w:rsidRDefault="0026460A" w:rsidP="0026460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Защитный протокол:</w:t>
      </w:r>
      <w:r>
        <w:rPr>
          <w:rStyle w:val="eop"/>
          <w:sz w:val="28"/>
          <w:szCs w:val="28"/>
        </w:rPr>
        <w:t> </w:t>
      </w:r>
    </w:p>
    <w:p w14:paraId="17EF626A" w14:textId="77777777" w:rsidR="0026460A" w:rsidRDefault="0026460A" w:rsidP="0026460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услуги в сфере дополнительного образования</w:t>
      </w:r>
      <w:r>
        <w:rPr>
          <w:rStyle w:val="scxw679880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в МКУК «СКК с.Селиярово» в 2020 году</w:t>
      </w:r>
      <w:r>
        <w:rPr>
          <w:rStyle w:val="scxw679880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(далее – Инструкция)</w:t>
      </w:r>
      <w:r>
        <w:rPr>
          <w:rStyle w:val="eop"/>
          <w:sz w:val="28"/>
          <w:szCs w:val="28"/>
        </w:rPr>
        <w:t> </w:t>
      </w:r>
    </w:p>
    <w:p w14:paraId="559F4BDB" w14:textId="77777777" w:rsidR="0026460A" w:rsidRDefault="0026460A" w:rsidP="0026460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B2DF81C" w14:textId="77777777" w:rsidR="0026460A" w:rsidRDefault="0026460A" w:rsidP="0026460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D942510" w14:textId="77777777" w:rsidR="0026460A" w:rsidRDefault="0026460A" w:rsidP="002646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75E96F4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Настоящая Инструкция разработана в соответствии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 постановлением Губернатора Ханты-Мансийского автономного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округа – Югры от 14.05.2020 № 54 «О плане поэтапного снятия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или введения ограничительных мероприятий, действующих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Ханты-Мансийском автономном округе – Югре в период повышенной готовности, связанного с распространением новой коронавирусной инфекции, вызванной </w:t>
      </w:r>
      <w:r>
        <w:rPr>
          <w:rStyle w:val="normaltextrun"/>
          <w:sz w:val="28"/>
          <w:szCs w:val="28"/>
          <w:lang w:val="en-US"/>
        </w:rPr>
        <w:t>COVID</w:t>
      </w:r>
      <w:r>
        <w:rPr>
          <w:rStyle w:val="normaltextrun"/>
          <w:sz w:val="28"/>
          <w:szCs w:val="28"/>
        </w:rPr>
        <w:t>-19», постановлением Главного государственного санитарного врача Российской Федерации от 30.06.2020 № 16 «Об утверждении санитарно-эпидемиологических правил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СП 3.1/2.4.3598-20 «Санитарно-эпидемиологические требования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к устройству, содержанию и организации работы образовательных организаций и других объектов социальной инфраструктуры для детей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молодежи в условиях распространения новой коронавирусной инфекции (COVID-19)», с учётом методических рекомендаций MP 3.1/2.4.0178/1-20 «Рекомендации по организации работы образовательных организаций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условиях сохранения рисков распространения COVID-19», утверждённых Федеральной службой по надзору в сфере защиты прав потребителей и благополучия человека 08.05.2020 (далее – Роспотребнадзор).</w:t>
      </w:r>
      <w:r>
        <w:rPr>
          <w:rStyle w:val="eop"/>
          <w:sz w:val="28"/>
          <w:szCs w:val="28"/>
        </w:rPr>
        <w:t> </w:t>
      </w:r>
    </w:p>
    <w:p w14:paraId="52D1D4B3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Инструкция регламентирует действия лиц, привлекаемых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к оказанию услуг в сфере дополнительного образования (ОКВЭД 85.41, 85.42) в образовательных организациях, организациях культуры и спорта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у индивидуальных предпринимателей Ханты-Мансийского автономного округа – Югры (далее – автономный округ), в условиях текущей санитарно-эпидемиологической обстановки.</w:t>
      </w:r>
      <w:r>
        <w:rPr>
          <w:rStyle w:val="eop"/>
          <w:sz w:val="28"/>
          <w:szCs w:val="28"/>
        </w:rPr>
        <w:t> </w:t>
      </w:r>
    </w:p>
    <w:p w14:paraId="56D9AA7F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Инструкция разработана в целях обеспечения профилактических мер при возобновлении деятельности образовательными организациями, организациями культуры и спорта, в том числе индивидуальными предпринимателями, оказывающими услуги в сфере дополнительного образования (далее – организации), с учётом санитарно-эпидемиологической ситуации на территории автономного округа, связанной с распространением новой коронавирусной инфекции, вызванной </w:t>
      </w:r>
      <w:r>
        <w:rPr>
          <w:rStyle w:val="normaltextrun"/>
          <w:sz w:val="28"/>
          <w:szCs w:val="28"/>
          <w:lang w:val="en-US"/>
        </w:rPr>
        <w:t>COVID</w:t>
      </w:r>
      <w:r>
        <w:rPr>
          <w:rStyle w:val="normaltextrun"/>
          <w:sz w:val="28"/>
          <w:szCs w:val="28"/>
        </w:rPr>
        <w:t>-19, и действует до отмены режима повышенной готовности.</w:t>
      </w:r>
      <w:r>
        <w:rPr>
          <w:rStyle w:val="eop"/>
          <w:sz w:val="28"/>
          <w:szCs w:val="28"/>
        </w:rPr>
        <w:t> </w:t>
      </w:r>
    </w:p>
    <w:p w14:paraId="776EB14F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 Структура Инструкции включает в себя следующие разделы:</w:t>
      </w:r>
      <w:r>
        <w:rPr>
          <w:rStyle w:val="eop"/>
          <w:sz w:val="28"/>
          <w:szCs w:val="28"/>
        </w:rPr>
        <w:t> </w:t>
      </w:r>
    </w:p>
    <w:p w14:paraId="6C952878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Общие требования;</w:t>
      </w:r>
      <w:r>
        <w:rPr>
          <w:rStyle w:val="eop"/>
          <w:sz w:val="28"/>
          <w:szCs w:val="28"/>
        </w:rPr>
        <w:t> </w:t>
      </w:r>
    </w:p>
    <w:p w14:paraId="313E7EB4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Взаимодействие «работник – работник»;</w:t>
      </w:r>
      <w:r>
        <w:rPr>
          <w:rStyle w:val="eop"/>
          <w:sz w:val="28"/>
          <w:szCs w:val="28"/>
        </w:rPr>
        <w:t> </w:t>
      </w:r>
    </w:p>
    <w:p w14:paraId="458F83A6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Взаимодействие «работник – посетитель»;</w:t>
      </w:r>
      <w:r>
        <w:rPr>
          <w:rStyle w:val="eop"/>
          <w:sz w:val="28"/>
          <w:szCs w:val="28"/>
        </w:rPr>
        <w:t> </w:t>
      </w:r>
    </w:p>
    <w:p w14:paraId="2DBA635A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Взаимодействие «посетитель – посетитель»;</w:t>
      </w:r>
      <w:r>
        <w:rPr>
          <w:rStyle w:val="eop"/>
          <w:sz w:val="28"/>
          <w:szCs w:val="28"/>
        </w:rPr>
        <w:t> </w:t>
      </w:r>
    </w:p>
    <w:p w14:paraId="62824AAF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Уборка и дезинфекция.</w:t>
      </w:r>
      <w:r>
        <w:rPr>
          <w:rStyle w:val="eop"/>
          <w:sz w:val="28"/>
          <w:szCs w:val="28"/>
        </w:rPr>
        <w:t> </w:t>
      </w:r>
    </w:p>
    <w:p w14:paraId="3B78175B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Инструкция по каждому разделу включает в себя набор:</w:t>
      </w:r>
      <w:r>
        <w:rPr>
          <w:rStyle w:val="eop"/>
          <w:sz w:val="28"/>
          <w:szCs w:val="28"/>
        </w:rPr>
        <w:t> </w:t>
      </w:r>
    </w:p>
    <w:p w14:paraId="0924DA99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обязательных к выполнению мероприятий, применение которых позволит снизить уровень эпидемиологического риска в ходе осуществления деятельности при оказании услуг в сфере дополнительного образования в организациях;</w:t>
      </w:r>
      <w:r>
        <w:rPr>
          <w:rStyle w:val="eop"/>
          <w:sz w:val="28"/>
          <w:szCs w:val="28"/>
        </w:rPr>
        <w:t> </w:t>
      </w:r>
    </w:p>
    <w:p w14:paraId="65E2DF92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дополнительных рекомендаций, призванных помочь организациям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обеспечении безопасного возобновления деятельности.</w:t>
      </w:r>
      <w:r>
        <w:rPr>
          <w:rStyle w:val="eop"/>
          <w:sz w:val="28"/>
          <w:szCs w:val="28"/>
        </w:rPr>
        <w:t> </w:t>
      </w:r>
    </w:p>
    <w:p w14:paraId="4BA7C286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 Контроль исполнения Инструкции и персональная ответственность за обеспечение безопасности в организациях возлагается на руководителей организаций (индивидуальных предпринимателей).</w:t>
      </w:r>
      <w:r>
        <w:rPr>
          <w:rStyle w:val="eop"/>
          <w:sz w:val="28"/>
          <w:szCs w:val="28"/>
        </w:rPr>
        <w:t> </w:t>
      </w:r>
    </w:p>
    <w:p w14:paraId="7DDE6A63" w14:textId="77777777" w:rsidR="0026460A" w:rsidRDefault="0026460A" w:rsidP="002646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8A464C1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6. Общие требования</w:t>
      </w:r>
      <w:r>
        <w:rPr>
          <w:rStyle w:val="eop"/>
          <w:sz w:val="28"/>
          <w:szCs w:val="28"/>
        </w:rPr>
        <w:t> </w:t>
      </w:r>
    </w:p>
    <w:p w14:paraId="35BA25A4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6.1. Организации, оказывающие услуги в сфере дополнительного образования, не позднее чем за три рабочих дня до открытия (возобновления деятельности) в ГИС «Цифровое уведомление» (далее – система)</w:t>
      </w:r>
      <w:r>
        <w:rPr>
          <w:rStyle w:val="normaltextrun"/>
          <w:sz w:val="20"/>
          <w:szCs w:val="20"/>
        </w:rPr>
        <w:t> (</w:t>
      </w:r>
      <w:hyperlink r:id="rId5" w:tgtFrame="_blank" w:history="1">
        <w:r>
          <w:rPr>
            <w:rStyle w:val="normaltextrun"/>
            <w:color w:val="000080"/>
            <w:sz w:val="28"/>
            <w:szCs w:val="28"/>
            <w:u w:val="single"/>
          </w:rPr>
          <w:t>https://sidimdoma.admhmao.ru</w:t>
        </w:r>
      </w:hyperlink>
      <w:r>
        <w:rPr>
          <w:rStyle w:val="normaltextrun"/>
          <w:sz w:val="28"/>
          <w:szCs w:val="28"/>
        </w:rPr>
        <w:t>) направляют:</w:t>
      </w:r>
      <w:r>
        <w:rPr>
          <w:rStyle w:val="eop"/>
          <w:sz w:val="28"/>
          <w:szCs w:val="28"/>
        </w:rPr>
        <w:t> </w:t>
      </w:r>
    </w:p>
    <w:p w14:paraId="4142E323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уведомление о возобновлении деятельности в условиях распространения COVID-19 (приложение к настоящей Инструкции);</w:t>
      </w:r>
      <w:r>
        <w:rPr>
          <w:rStyle w:val="eop"/>
          <w:sz w:val="28"/>
          <w:szCs w:val="28"/>
        </w:rPr>
        <w:t> </w:t>
      </w:r>
    </w:p>
    <w:p w14:paraId="3E109865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приказ организации о возобновлении деятельности и обеспечении профилактических мер при оказании услуг в сфере дополнительного образования в условиях распространения COVID-19.</w:t>
      </w:r>
      <w:r>
        <w:rPr>
          <w:rStyle w:val="eop"/>
          <w:sz w:val="28"/>
          <w:szCs w:val="28"/>
        </w:rPr>
        <w:t> </w:t>
      </w:r>
    </w:p>
    <w:p w14:paraId="1DB33D00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Региональный оператор в течение трёх рабочих дней осуществляет проверку сведений, содержащихся в уведомлении, и копий документов, прикреплённых к уведомлению. Проверка осуществляется путём направления запросов в соответствующие органы, организации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учреждения.</w:t>
      </w:r>
      <w:r>
        <w:rPr>
          <w:rStyle w:val="eop"/>
          <w:sz w:val="28"/>
          <w:szCs w:val="28"/>
        </w:rPr>
        <w:t> </w:t>
      </w:r>
    </w:p>
    <w:p w14:paraId="0037E878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случае предоставления организацией недостоверных сведений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копий документов организация-оператор отказывает в согласовании уведомления.</w:t>
      </w:r>
      <w:r>
        <w:rPr>
          <w:rStyle w:val="eop"/>
          <w:sz w:val="28"/>
          <w:szCs w:val="28"/>
        </w:rPr>
        <w:t> </w:t>
      </w:r>
    </w:p>
    <w:p w14:paraId="7BDDF14C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Организация уведомляется об отказе автоматически при проверке сведений в системе </w:t>
      </w:r>
      <w:hyperlink r:id="rId6" w:tgtFrame="_blank" w:history="1">
        <w:r>
          <w:rPr>
            <w:rStyle w:val="normaltextrun"/>
            <w:color w:val="000080"/>
            <w:sz w:val="28"/>
            <w:szCs w:val="28"/>
            <w:u w:val="single"/>
          </w:rPr>
          <w:t>https://sidimdoma.admhmao.ru</w:t>
        </w:r>
      </w:hyperlink>
      <w:r>
        <w:rPr>
          <w:rStyle w:val="normaltextrun"/>
          <w:color w:val="000080"/>
          <w:sz w:val="28"/>
          <w:szCs w:val="28"/>
          <w:u w:val="single"/>
        </w:rPr>
        <w:t> </w:t>
      </w:r>
      <w:r>
        <w:rPr>
          <w:rStyle w:val="normaltextrun"/>
          <w:sz w:val="28"/>
          <w:szCs w:val="28"/>
        </w:rPr>
        <w:t>по ИНН, а также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по электронной почте, указанной в уведомлении.</w:t>
      </w:r>
      <w:r>
        <w:rPr>
          <w:rStyle w:val="eop"/>
          <w:sz w:val="28"/>
          <w:szCs w:val="28"/>
        </w:rPr>
        <w:t> </w:t>
      </w:r>
    </w:p>
    <w:p w14:paraId="0C7EE92D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Отказ не препятствует повторному обращению после устранения замечаний, послуживших основанием для отказа.</w:t>
      </w:r>
      <w:r>
        <w:rPr>
          <w:rStyle w:val="eop"/>
          <w:sz w:val="28"/>
          <w:szCs w:val="28"/>
        </w:rPr>
        <w:t> </w:t>
      </w:r>
    </w:p>
    <w:p w14:paraId="7BC408E2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6.2. Допуск лиц, привлекаемых к оказанию услуг в сфере дополнительного образования, осуществляется до начала проведения занятий при наличии:</w:t>
      </w:r>
      <w:r>
        <w:rPr>
          <w:rStyle w:val="eop"/>
          <w:sz w:val="28"/>
          <w:szCs w:val="28"/>
        </w:rPr>
        <w:t> </w:t>
      </w:r>
    </w:p>
    <w:p w14:paraId="2A95C661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справки о </w:t>
      </w:r>
      <w:r>
        <w:rPr>
          <w:rStyle w:val="spellingerror"/>
          <w:sz w:val="28"/>
          <w:szCs w:val="28"/>
        </w:rPr>
        <w:t>санэпидокружении</w:t>
      </w:r>
      <w:r>
        <w:rPr>
          <w:rStyle w:val="normaltextrun"/>
          <w:sz w:val="28"/>
          <w:szCs w:val="28"/>
        </w:rPr>
        <w:t> (справка об отсутствии контактов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 инфекционными больными), выданная подразделениями Роспотребнадзора или государственными медицинскими организациями автономного округа (в обязательном порядке);</w:t>
      </w:r>
      <w:r>
        <w:rPr>
          <w:rStyle w:val="eop"/>
          <w:sz w:val="28"/>
          <w:szCs w:val="28"/>
        </w:rPr>
        <w:t> </w:t>
      </w:r>
    </w:p>
    <w:p w14:paraId="4EE84FE1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отрицательного результата тестирования на COVID-19, срок действия которого не должен превышать 3-х дней (по возможности).</w:t>
      </w:r>
      <w:r>
        <w:rPr>
          <w:rStyle w:val="eop"/>
          <w:sz w:val="28"/>
          <w:szCs w:val="28"/>
        </w:rPr>
        <w:t> </w:t>
      </w:r>
    </w:p>
    <w:p w14:paraId="414D4002" w14:textId="77777777" w:rsidR="0026460A" w:rsidRDefault="0026460A" w:rsidP="002646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14:paraId="4B9D5B53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7. Взаимодействие «работник – работник»</w:t>
      </w:r>
      <w:r>
        <w:rPr>
          <w:rStyle w:val="eop"/>
          <w:sz w:val="28"/>
          <w:szCs w:val="28"/>
        </w:rPr>
        <w:t> </w:t>
      </w:r>
    </w:p>
    <w:p w14:paraId="6EC56DBE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7.1. Обязательные мероприятия:</w:t>
      </w:r>
      <w:r>
        <w:rPr>
          <w:rStyle w:val="eop"/>
          <w:sz w:val="28"/>
          <w:szCs w:val="28"/>
        </w:rPr>
        <w:t> </w:t>
      </w:r>
    </w:p>
    <w:p w14:paraId="27101620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7.1.1. Организация «входного фильтра» с:</w:t>
      </w:r>
      <w:r>
        <w:rPr>
          <w:rStyle w:val="eop"/>
          <w:sz w:val="28"/>
          <w:szCs w:val="28"/>
        </w:rPr>
        <w:t> </w:t>
      </w:r>
    </w:p>
    <w:p w14:paraId="2F2D8618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проведением бесконтактного контроля температуры тела работника и отстранением от нахождения на рабочем месте лиц с повышенной температурой тела и (или) другими признаками респираторных инфекций (кашель, насморк);</w:t>
      </w:r>
      <w:r>
        <w:rPr>
          <w:rStyle w:val="eop"/>
          <w:sz w:val="28"/>
          <w:szCs w:val="28"/>
        </w:rPr>
        <w:t> </w:t>
      </w:r>
    </w:p>
    <w:p w14:paraId="007E109A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другого субъекта Российской Федерации или другой страны (опрос, анкетирование и др.).</w:t>
      </w:r>
      <w:r>
        <w:rPr>
          <w:rStyle w:val="eop"/>
          <w:sz w:val="28"/>
          <w:szCs w:val="28"/>
        </w:rPr>
        <w:t> </w:t>
      </w:r>
    </w:p>
    <w:p w14:paraId="7F4F9B2A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7.1.2. Организация работы:</w:t>
      </w:r>
      <w:r>
        <w:rPr>
          <w:rStyle w:val="eop"/>
          <w:sz w:val="28"/>
          <w:szCs w:val="28"/>
        </w:rPr>
        <w:t> </w:t>
      </w:r>
    </w:p>
    <w:p w14:paraId="2C009571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временное отстранение от работы лиц из групп риска (старше 65 лет, имеющих хронические заболевания, сниженный иммунитет, беременных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 обеспечением режима самоизоляции);</w:t>
      </w:r>
      <w:r>
        <w:rPr>
          <w:rStyle w:val="eop"/>
          <w:sz w:val="28"/>
          <w:szCs w:val="28"/>
        </w:rPr>
        <w:t> </w:t>
      </w:r>
    </w:p>
    <w:p w14:paraId="2D71E6BF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ограничение прохода на территорию организации лиц, не связанных с оказанием услуг в сфере дополнительного образования;</w:t>
      </w:r>
      <w:r>
        <w:rPr>
          <w:rStyle w:val="eop"/>
          <w:sz w:val="28"/>
          <w:szCs w:val="28"/>
        </w:rPr>
        <w:t> </w:t>
      </w:r>
    </w:p>
    <w:p w14:paraId="05ADE6EF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запрет приёма пищи на рабочих местах;</w:t>
      </w:r>
      <w:r>
        <w:rPr>
          <w:rStyle w:val="eop"/>
          <w:sz w:val="28"/>
          <w:szCs w:val="28"/>
        </w:rPr>
        <w:t> </w:t>
      </w:r>
    </w:p>
    <w:p w14:paraId="7B81257A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использование работниками организации средств индивидуальной защиты;</w:t>
      </w:r>
      <w:r>
        <w:rPr>
          <w:rStyle w:val="eop"/>
          <w:sz w:val="28"/>
          <w:szCs w:val="28"/>
        </w:rPr>
        <w:t> </w:t>
      </w:r>
    </w:p>
    <w:p w14:paraId="2487C48A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разметка для соблюдения социальной дистанции не менее 1,5 м;</w:t>
      </w:r>
      <w:r>
        <w:rPr>
          <w:rStyle w:val="eop"/>
          <w:sz w:val="28"/>
          <w:szCs w:val="28"/>
        </w:rPr>
        <w:t> </w:t>
      </w:r>
    </w:p>
    <w:p w14:paraId="078BA87F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проведение обучения и инструктажа работников по вопросам предупреждения и распространения новой коронавирусной инфекции (2019-nСоV), в том числе по проведению профилактической дезинфекции, использованию средств индивидуальной защиты, выполнению мер личной гигиены и профилактики инфекционных заболеваний.</w:t>
      </w:r>
      <w:r>
        <w:rPr>
          <w:rStyle w:val="eop"/>
          <w:sz w:val="28"/>
          <w:szCs w:val="28"/>
        </w:rPr>
        <w:t> </w:t>
      </w:r>
    </w:p>
    <w:p w14:paraId="13CBB2C2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7.3. Обеспечение гигиены работников:</w:t>
      </w:r>
      <w:r>
        <w:rPr>
          <w:rStyle w:val="eop"/>
          <w:sz w:val="28"/>
          <w:szCs w:val="28"/>
        </w:rPr>
        <w:t> </w:t>
      </w:r>
    </w:p>
    <w:p w14:paraId="08956CCF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обеспечение работников защитными медицинскими масками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перчатками;</w:t>
      </w:r>
      <w:r>
        <w:rPr>
          <w:rStyle w:val="eop"/>
          <w:sz w:val="28"/>
          <w:szCs w:val="28"/>
        </w:rPr>
        <w:t> </w:t>
      </w:r>
    </w:p>
    <w:p w14:paraId="677BFABE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обеспечение работников, задействованных в проведении уборки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дезинфекции, респираторами, влагонепроницаемыми перчатками, защитными очками;</w:t>
      </w:r>
      <w:r>
        <w:rPr>
          <w:rStyle w:val="eop"/>
          <w:sz w:val="28"/>
          <w:szCs w:val="28"/>
        </w:rPr>
        <w:t> </w:t>
      </w:r>
    </w:p>
    <w:p w14:paraId="1A4F380C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использование работниками масок и перчаток в течение всего рабочего дня с заменой масок каждые 3 часа, перчаток – по мере загрязнения или повреждения;</w:t>
      </w:r>
      <w:r>
        <w:rPr>
          <w:rStyle w:val="eop"/>
          <w:sz w:val="28"/>
          <w:szCs w:val="28"/>
        </w:rPr>
        <w:t> </w:t>
      </w:r>
    </w:p>
    <w:p w14:paraId="6C25E2D9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организация централизованного сбора одноразовых масок и перчаток в герметичную упаковку в 2 полиэтиленовых пакета перед помещением их в контейнер с отходами.</w:t>
      </w:r>
      <w:r>
        <w:rPr>
          <w:rStyle w:val="eop"/>
          <w:sz w:val="28"/>
          <w:szCs w:val="28"/>
        </w:rPr>
        <w:t> </w:t>
      </w:r>
    </w:p>
    <w:p w14:paraId="047C8B68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7.4. Контроль соблюдения Инструкции:</w:t>
      </w:r>
      <w:r>
        <w:rPr>
          <w:rStyle w:val="eop"/>
          <w:sz w:val="28"/>
          <w:szCs w:val="28"/>
        </w:rPr>
        <w:t> </w:t>
      </w:r>
    </w:p>
    <w:p w14:paraId="38FCCFE7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обеспечение подтверждения проведения дезинфекционных мероприятий, позволяющее оценить объём, качество и своевременность проведённых дезинфекционных мероприятий (фото и/или видеофиксация);</w:t>
      </w:r>
      <w:r>
        <w:rPr>
          <w:rStyle w:val="eop"/>
          <w:sz w:val="28"/>
          <w:szCs w:val="28"/>
        </w:rPr>
        <w:t> </w:t>
      </w:r>
    </w:p>
    <w:p w14:paraId="55C09075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организация контроля за применением работниками средств индивидуальной защиты;</w:t>
      </w:r>
      <w:r>
        <w:rPr>
          <w:rStyle w:val="eop"/>
          <w:sz w:val="28"/>
          <w:szCs w:val="28"/>
        </w:rPr>
        <w:t> </w:t>
      </w:r>
    </w:p>
    <w:p w14:paraId="5772B38A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назначение ответственного за осуществление контроля выполнения настоящей Инструкции и эффективности проведённых мероприятий,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а также за передачу информации в территориальный орган Роспотребнадзора (далее – ответственный работник);</w:t>
      </w:r>
      <w:r>
        <w:rPr>
          <w:rStyle w:val="eop"/>
          <w:sz w:val="28"/>
          <w:szCs w:val="28"/>
        </w:rPr>
        <w:t> </w:t>
      </w:r>
    </w:p>
    <w:p w14:paraId="665EA992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обеспечение незамедлительного направления ответственным работником информации о возникновении внештатных ситуаций санитарно-эпидемиологического характера в организации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территориальный отдел Управления Роспотребнадзора по автономному округу.</w:t>
      </w:r>
      <w:r>
        <w:rPr>
          <w:rStyle w:val="eop"/>
          <w:sz w:val="28"/>
          <w:szCs w:val="28"/>
        </w:rPr>
        <w:t> </w:t>
      </w:r>
    </w:p>
    <w:p w14:paraId="589C2A38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7.5. Дополнительные рекомендации:</w:t>
      </w:r>
      <w:r>
        <w:rPr>
          <w:rStyle w:val="eop"/>
          <w:sz w:val="28"/>
          <w:szCs w:val="28"/>
        </w:rPr>
        <w:t> </w:t>
      </w:r>
    </w:p>
    <w:p w14:paraId="7A0C7A8F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ограничение контактных приветствий, в том числе рукопожатий;</w:t>
      </w:r>
      <w:r>
        <w:rPr>
          <w:rStyle w:val="eop"/>
          <w:sz w:val="28"/>
          <w:szCs w:val="28"/>
        </w:rPr>
        <w:t> </w:t>
      </w:r>
    </w:p>
    <w:p w14:paraId="4BC6C672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создание условий для соблюдения работниками правил личной гигиены, а именно частого мытья рук с мылом, использования кожных антисептиков с содержанием этилового спирта не менее 70 % по массе, изопропилового спирта – не менее 60 % по массе, использования парфюмерно-косметической продукции (жидкостей, лосьонов, гелей, одноразовых салфеток) с аналогичным содержанием спиртов;</w:t>
      </w:r>
      <w:r>
        <w:rPr>
          <w:rStyle w:val="eop"/>
          <w:sz w:val="28"/>
          <w:szCs w:val="28"/>
        </w:rPr>
        <w:t> </w:t>
      </w:r>
    </w:p>
    <w:p w14:paraId="23B7DF0E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организация при входе мест обработки рук кожными антисептиками;</w:t>
      </w:r>
      <w:r>
        <w:rPr>
          <w:rStyle w:val="eop"/>
          <w:sz w:val="28"/>
          <w:szCs w:val="28"/>
        </w:rPr>
        <w:t> </w:t>
      </w:r>
    </w:p>
    <w:p w14:paraId="5FF4D52E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введение посменного графика работы работников для минимизации контактов;</w:t>
      </w:r>
      <w:r>
        <w:rPr>
          <w:rStyle w:val="eop"/>
          <w:sz w:val="28"/>
          <w:szCs w:val="28"/>
        </w:rPr>
        <w:t> </w:t>
      </w:r>
    </w:p>
    <w:p w14:paraId="4EA32F49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разнесение во времени перерывов на еду и на отдых в целях минимизации нахождения людей в группах;</w:t>
      </w:r>
      <w:r>
        <w:rPr>
          <w:rStyle w:val="eop"/>
          <w:sz w:val="28"/>
          <w:szCs w:val="28"/>
        </w:rPr>
        <w:t> </w:t>
      </w:r>
    </w:p>
    <w:p w14:paraId="6559DABC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дезинфекция совместно используемого оборудования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персональных гаджетов регулярно в течение дня;</w:t>
      </w:r>
      <w:r>
        <w:rPr>
          <w:rStyle w:val="eop"/>
          <w:sz w:val="28"/>
          <w:szCs w:val="28"/>
        </w:rPr>
        <w:t> </w:t>
      </w:r>
    </w:p>
    <w:p w14:paraId="4329489F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ограничение перемещения и выхода работников за территорию организации в обеденный перерыв и во время перерыва на отдых;</w:t>
      </w:r>
      <w:r>
        <w:rPr>
          <w:rStyle w:val="eop"/>
          <w:sz w:val="28"/>
          <w:szCs w:val="28"/>
        </w:rPr>
        <w:t> </w:t>
      </w:r>
    </w:p>
    <w:p w14:paraId="21D3CBF0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выделение для приёма пищи отдельной комнаты или зоны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 оборудованной раковиной для мытья рук и дозатором для обработки рук кожным антисептиком;</w:t>
      </w:r>
      <w:r>
        <w:rPr>
          <w:rStyle w:val="eop"/>
          <w:sz w:val="28"/>
          <w:szCs w:val="28"/>
        </w:rPr>
        <w:t> </w:t>
      </w:r>
    </w:p>
    <w:p w14:paraId="5543774D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сокращение количества мест в комнатах отдыха работников, общих зонах и помещениях для проведения занятий для обеспечения социальной дистанции более чем в 1,5 м.</w:t>
      </w:r>
      <w:r>
        <w:rPr>
          <w:rStyle w:val="eop"/>
          <w:sz w:val="28"/>
          <w:szCs w:val="28"/>
        </w:rPr>
        <w:t> </w:t>
      </w:r>
    </w:p>
    <w:p w14:paraId="184498E5" w14:textId="77777777" w:rsidR="0026460A" w:rsidRDefault="0026460A" w:rsidP="002646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AAA4D74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8. Взаимодействие «работник – посетитель»</w:t>
      </w:r>
      <w:r>
        <w:rPr>
          <w:rStyle w:val="eop"/>
          <w:sz w:val="28"/>
          <w:szCs w:val="28"/>
        </w:rPr>
        <w:t> </w:t>
      </w:r>
    </w:p>
    <w:p w14:paraId="126A20D4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8.1. Обязательные мероприятия:</w:t>
      </w:r>
      <w:r>
        <w:rPr>
          <w:rStyle w:val="eop"/>
          <w:sz w:val="28"/>
          <w:szCs w:val="28"/>
        </w:rPr>
        <w:t> </w:t>
      </w:r>
    </w:p>
    <w:p w14:paraId="0C7A15A6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8.1.1. Организация «входного фильтра» с:</w:t>
      </w:r>
      <w:r>
        <w:rPr>
          <w:rStyle w:val="eop"/>
          <w:sz w:val="28"/>
          <w:szCs w:val="28"/>
        </w:rPr>
        <w:t> </w:t>
      </w:r>
    </w:p>
    <w:p w14:paraId="429D305C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проведением бесконтактного контроля температуры тела посетителя (обучающегося) с фиксацией в журнале и занесением результатов «входного фильтра» в соответствующий журнал и отстранением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от занятий (тренировок) лиц с повышенной температурой тела и (или) другими признаками респираторных инфекций (кашель, насморк);</w:t>
      </w:r>
      <w:r>
        <w:rPr>
          <w:rStyle w:val="eop"/>
          <w:sz w:val="28"/>
          <w:szCs w:val="28"/>
        </w:rPr>
        <w:t> </w:t>
      </w:r>
    </w:p>
    <w:p w14:paraId="235515F6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уточнением состояния здоровья обучающегося и лиц, проживающих вместе с ним, информации о возможных контактах с больными лицами или лицами, вернувшимися из другого субъекта Российской Федерации или другой страны (опрос, анкетирование и др.).</w:t>
      </w:r>
      <w:r>
        <w:rPr>
          <w:rStyle w:val="eop"/>
          <w:sz w:val="28"/>
          <w:szCs w:val="28"/>
        </w:rPr>
        <w:t> </w:t>
      </w:r>
    </w:p>
    <w:p w14:paraId="12383E5C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8.1.2. Организация работы:</w:t>
      </w:r>
      <w:r>
        <w:rPr>
          <w:rStyle w:val="eop"/>
          <w:sz w:val="28"/>
          <w:szCs w:val="28"/>
        </w:rPr>
        <w:t> </w:t>
      </w:r>
    </w:p>
    <w:p w14:paraId="12BD078C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организация мест обработки рук кожными антисептиками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(с содержанием этилового спирта не менее 70 % по массе, изопропилового спирта не менее 60 % по массе), парфюмерно-косметической продукцией (жидкостями, лосьонами, гелями с аналогичным содержанием спиртов) или дезинфицирующими салфетками;</w:t>
      </w:r>
      <w:r>
        <w:rPr>
          <w:rStyle w:val="eop"/>
          <w:sz w:val="28"/>
          <w:szCs w:val="28"/>
        </w:rPr>
        <w:t> </w:t>
      </w:r>
    </w:p>
    <w:p w14:paraId="78D73B35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оборудование автоматических бесконтактных дозаторов для обработки рук на входе в организацию, перед помещениями для проведения занятий, возле санузлов (душевых – при наличии),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помещениях для проведения занятий и в других общественных зонах;</w:t>
      </w:r>
      <w:r>
        <w:rPr>
          <w:rStyle w:val="eop"/>
          <w:sz w:val="28"/>
          <w:szCs w:val="28"/>
        </w:rPr>
        <w:t> </w:t>
      </w:r>
    </w:p>
    <w:p w14:paraId="740746AE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соблюдение принципов социального дистанцирования не менее 1,5 м (в том числе путём нанесения разметки) при нахождении в помещениях для проведения занятий обучающихся;</w:t>
      </w:r>
      <w:r>
        <w:rPr>
          <w:rStyle w:val="eop"/>
          <w:sz w:val="28"/>
          <w:szCs w:val="28"/>
        </w:rPr>
        <w:t> </w:t>
      </w:r>
    </w:p>
    <w:p w14:paraId="562F66BD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предоставление доступа к оборудованию, средствам обучения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воспитания, инвентарю, помещениям для проведения занятий только обучающимся, педагогическим работникам и работникам, проводящим очистку и дезинфекцию указанного оборудования;</w:t>
      </w:r>
      <w:r>
        <w:rPr>
          <w:rStyle w:val="eop"/>
          <w:sz w:val="28"/>
          <w:szCs w:val="28"/>
        </w:rPr>
        <w:t> </w:t>
      </w:r>
    </w:p>
    <w:p w14:paraId="73853F4B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исключение пересечения любого случайного работника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 обучающимися.</w:t>
      </w:r>
      <w:r>
        <w:rPr>
          <w:rStyle w:val="eop"/>
          <w:sz w:val="28"/>
          <w:szCs w:val="28"/>
        </w:rPr>
        <w:t> </w:t>
      </w:r>
    </w:p>
    <w:p w14:paraId="59DA09E5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8.2. Дополнительные рекомендации:</w:t>
      </w:r>
      <w:r>
        <w:rPr>
          <w:rStyle w:val="eop"/>
          <w:sz w:val="28"/>
          <w:szCs w:val="28"/>
        </w:rPr>
        <w:t> </w:t>
      </w:r>
    </w:p>
    <w:p w14:paraId="1CBA7487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наличие согласия родителя (законного представителя) несовершеннолетних детей о получении услуг в сфере дополнительного образования в условиях распространения COVID-19;</w:t>
      </w:r>
      <w:r>
        <w:rPr>
          <w:rStyle w:val="eop"/>
          <w:sz w:val="28"/>
          <w:szCs w:val="28"/>
        </w:rPr>
        <w:t> </w:t>
      </w:r>
    </w:p>
    <w:p w14:paraId="38152CD2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размещение у всех входов, а также в иных зонах общего пользования информации о:</w:t>
      </w:r>
      <w:r>
        <w:rPr>
          <w:rStyle w:val="eop"/>
          <w:sz w:val="28"/>
          <w:szCs w:val="28"/>
        </w:rPr>
        <w:t> </w:t>
      </w:r>
    </w:p>
    <w:p w14:paraId="1F653C99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необходимости использования средств индивидуальной защиты;</w:t>
      </w:r>
      <w:r>
        <w:rPr>
          <w:rStyle w:val="eop"/>
          <w:sz w:val="28"/>
          <w:szCs w:val="28"/>
        </w:rPr>
        <w:t> </w:t>
      </w:r>
    </w:p>
    <w:p w14:paraId="09D277ED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необходимости сохранения социальной дистанции до 1,5 м;</w:t>
      </w:r>
      <w:r>
        <w:rPr>
          <w:rStyle w:val="eop"/>
          <w:sz w:val="28"/>
          <w:szCs w:val="28"/>
        </w:rPr>
        <w:t> </w:t>
      </w:r>
    </w:p>
    <w:p w14:paraId="6A4F775E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запрете нахождения в помещении при наличии симптомов респираторных инфекций;</w:t>
      </w:r>
      <w:r>
        <w:rPr>
          <w:rStyle w:val="eop"/>
          <w:sz w:val="28"/>
          <w:szCs w:val="28"/>
        </w:rPr>
        <w:t> </w:t>
      </w:r>
    </w:p>
    <w:p w14:paraId="05A33ACD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необходимости избегания рукопожатий.</w:t>
      </w:r>
      <w:r>
        <w:rPr>
          <w:rStyle w:val="eop"/>
          <w:sz w:val="28"/>
          <w:szCs w:val="28"/>
        </w:rPr>
        <w:t> </w:t>
      </w:r>
    </w:p>
    <w:p w14:paraId="6213824B" w14:textId="77777777" w:rsidR="0026460A" w:rsidRDefault="0026460A" w:rsidP="002646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17A5D73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9. Взаимодействие «посетитель – посетитель»</w:t>
      </w:r>
      <w:r>
        <w:rPr>
          <w:rStyle w:val="eop"/>
          <w:sz w:val="28"/>
          <w:szCs w:val="28"/>
        </w:rPr>
        <w:t> </w:t>
      </w:r>
    </w:p>
    <w:p w14:paraId="6E5FD553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9.1. Обязательные мероприятия:</w:t>
      </w:r>
      <w:r>
        <w:rPr>
          <w:rStyle w:val="eop"/>
          <w:sz w:val="28"/>
          <w:szCs w:val="28"/>
        </w:rPr>
        <w:t> </w:t>
      </w:r>
    </w:p>
    <w:p w14:paraId="6D87B51B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минимизация продолжительности пребывания обучающихся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раздевалке до и после занятий (при наличии возможности использование нескольких раздевалок для уменьшения количества обучающихся, пребывающих в одной раздевалке);</w:t>
      </w:r>
      <w:r>
        <w:rPr>
          <w:rStyle w:val="eop"/>
          <w:sz w:val="28"/>
          <w:szCs w:val="28"/>
        </w:rPr>
        <w:t> </w:t>
      </w:r>
    </w:p>
    <w:p w14:paraId="0A3BB2A4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запрет приёма пищи в раздевалках;</w:t>
      </w:r>
      <w:r>
        <w:rPr>
          <w:rStyle w:val="eop"/>
          <w:sz w:val="28"/>
          <w:szCs w:val="28"/>
        </w:rPr>
        <w:t> </w:t>
      </w:r>
    </w:p>
    <w:p w14:paraId="2F40EB5C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минимизация любых видов деятельности, требующих активного взаимодействия различных групп обучающихся;</w:t>
      </w:r>
      <w:r>
        <w:rPr>
          <w:rStyle w:val="eop"/>
          <w:sz w:val="28"/>
          <w:szCs w:val="28"/>
        </w:rPr>
        <w:t> </w:t>
      </w:r>
    </w:p>
    <w:p w14:paraId="68920196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применение последовательного разделения друг от друга групп обучающихся, не связанных образовательным процессом, планирование расписаний занятий последовательно, со сдвигом по времени;</w:t>
      </w:r>
      <w:r>
        <w:rPr>
          <w:rStyle w:val="eop"/>
          <w:sz w:val="28"/>
          <w:szCs w:val="28"/>
        </w:rPr>
        <w:t> </w:t>
      </w:r>
    </w:p>
    <w:p w14:paraId="4453B72D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обеспечение перерывов между занятиями длительностью не менее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20 минут.</w:t>
      </w:r>
      <w:r>
        <w:rPr>
          <w:rStyle w:val="eop"/>
          <w:sz w:val="28"/>
          <w:szCs w:val="28"/>
        </w:rPr>
        <w:t> </w:t>
      </w:r>
    </w:p>
    <w:p w14:paraId="5AA71176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9.2. Дополнительные мероприятия:</w:t>
      </w:r>
      <w:r>
        <w:rPr>
          <w:rStyle w:val="eop"/>
          <w:sz w:val="28"/>
          <w:szCs w:val="28"/>
        </w:rPr>
        <w:t> </w:t>
      </w:r>
    </w:p>
    <w:p w14:paraId="5655CD15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закрытие общего гардероба, хранение вещей посетителей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индивидуальных кабинках с дезинфекцией после каждого посетителя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(в том числе ключей от кабинок), хранение личных вещей обучающихся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одноразовых пакетах (при использовании шкафов в раздевалках)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(по возможности);</w:t>
      </w:r>
      <w:r>
        <w:rPr>
          <w:rStyle w:val="eop"/>
          <w:sz w:val="28"/>
          <w:szCs w:val="28"/>
        </w:rPr>
        <w:t> </w:t>
      </w:r>
    </w:p>
    <w:p w14:paraId="34A98A14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обеспечение дистанции 1,5 м между учебными местами (партами), размещение обучающихся в шахматном порядке;</w:t>
      </w:r>
      <w:r>
        <w:rPr>
          <w:rStyle w:val="eop"/>
          <w:sz w:val="28"/>
          <w:szCs w:val="28"/>
        </w:rPr>
        <w:t> </w:t>
      </w:r>
    </w:p>
    <w:p w14:paraId="6722E6DF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нанесение разметки в помещениях для групповых занятий для соблюдения дистанции в 1,5 м между обучающимися, в случае недостатка места – приостановление групповых занятий (тренировок);</w:t>
      </w:r>
      <w:r>
        <w:rPr>
          <w:rStyle w:val="eop"/>
          <w:sz w:val="28"/>
          <w:szCs w:val="28"/>
        </w:rPr>
        <w:t> </w:t>
      </w:r>
    </w:p>
    <w:p w14:paraId="40FFEF66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обработка учебных мест и всех поверхностей после каждого обучающегося, включая парты, стулья и прочие твёрдые поверхности,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 которыми соприкасается обучающийся и которые возможно обработать.</w:t>
      </w:r>
      <w:r>
        <w:rPr>
          <w:rStyle w:val="eop"/>
          <w:sz w:val="28"/>
          <w:szCs w:val="28"/>
        </w:rPr>
        <w:t> </w:t>
      </w:r>
    </w:p>
    <w:p w14:paraId="358FF598" w14:textId="77777777" w:rsidR="0026460A" w:rsidRDefault="0026460A" w:rsidP="002646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ECDA461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10. Уборка и дезинфекция</w:t>
      </w:r>
      <w:r>
        <w:rPr>
          <w:rStyle w:val="eop"/>
          <w:sz w:val="28"/>
          <w:szCs w:val="28"/>
        </w:rPr>
        <w:t> </w:t>
      </w:r>
    </w:p>
    <w:p w14:paraId="6228071C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10.1. Обязательные мероприятия:</w:t>
      </w:r>
      <w:r>
        <w:rPr>
          <w:rStyle w:val="eop"/>
          <w:sz w:val="28"/>
          <w:szCs w:val="28"/>
        </w:rPr>
        <w:t> </w:t>
      </w:r>
    </w:p>
    <w:p w14:paraId="34A5B056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обеспечить проведение генеральной уборки помещений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 применением дезинфицирующих средств, активных в отношении вирусов, и обработку учебных мест, средств обучения и воспитания, спортивного инвентаря и оборудования перед открытием организации;</w:t>
      </w:r>
      <w:r>
        <w:rPr>
          <w:rStyle w:val="eop"/>
          <w:sz w:val="28"/>
          <w:szCs w:val="28"/>
        </w:rPr>
        <w:t> </w:t>
      </w:r>
    </w:p>
    <w:p w14:paraId="536AB40C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обеспечить проведение влажной уборки с применением дезинфицирующих средств </w:t>
      </w:r>
      <w:r>
        <w:rPr>
          <w:rStyle w:val="spellingerror"/>
          <w:sz w:val="28"/>
          <w:szCs w:val="28"/>
        </w:rPr>
        <w:t>вирулицидного</w:t>
      </w:r>
      <w:r>
        <w:rPr>
          <w:rStyle w:val="normaltextrun"/>
          <w:sz w:val="28"/>
          <w:szCs w:val="28"/>
        </w:rPr>
        <w:t> действия: дезинфекционную обработку контактных поверхностей (учебных мест, средств обучения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воспитания, спортивного инвентаря и оборудования) после каждого использования, основных и вспомогательных помещений каждые 3 часа, санитарных узлов (санитарно-технического оборудования, в том числе вентилей кранов, спуска бачков унитаза) 3 раза в день;</w:t>
      </w:r>
      <w:r>
        <w:rPr>
          <w:rStyle w:val="eop"/>
          <w:sz w:val="28"/>
          <w:szCs w:val="28"/>
        </w:rPr>
        <w:t> </w:t>
      </w:r>
    </w:p>
    <w:p w14:paraId="3F8A2446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приготовление рабочих растворов дезинфицирующих средств проводить в специальном помещении, оборудованном приточно-вытяжной вентиляцией, не допускать хранения личных вещей, пищевых продуктов, присутствия посторонних лиц, приёма пищи, курения в вышеуказанных помещениях;</w:t>
      </w:r>
      <w:r>
        <w:rPr>
          <w:rStyle w:val="eop"/>
          <w:sz w:val="28"/>
          <w:szCs w:val="28"/>
        </w:rPr>
        <w:t> </w:t>
      </w:r>
    </w:p>
    <w:p w14:paraId="319E6B32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профилактическую дезинфекцию проводить согласно действующим методическим документам (инструкциям) на конкретное средство,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 учётом концентрации раствора, применяемого при вирусных инфекциях;</w:t>
      </w:r>
      <w:r>
        <w:rPr>
          <w:rStyle w:val="eop"/>
          <w:sz w:val="28"/>
          <w:szCs w:val="28"/>
        </w:rPr>
        <w:t> </w:t>
      </w:r>
    </w:p>
    <w:p w14:paraId="258327DF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все виды работ с дезинфицирующими средствами выполнять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во влагонепроницаемых перчатках, при проведении дезинфекции способом орошения использовать средства индивидуальной защиты, органы дыхания защищать респиратором, глаза – защитными очками или использовать </w:t>
      </w:r>
      <w:r>
        <w:rPr>
          <w:rStyle w:val="spellingerror"/>
          <w:sz w:val="28"/>
          <w:szCs w:val="28"/>
        </w:rPr>
        <w:t>противоаэрозольные</w:t>
      </w:r>
      <w:r>
        <w:rPr>
          <w:rStyle w:val="normaltextrun"/>
          <w:sz w:val="28"/>
          <w:szCs w:val="28"/>
        </w:rPr>
        <w:t> средства защиты органов дыхания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 изолирующей лицевой частью;</w:t>
      </w:r>
      <w:r>
        <w:rPr>
          <w:rStyle w:val="eop"/>
          <w:sz w:val="28"/>
          <w:szCs w:val="28"/>
        </w:rPr>
        <w:t> </w:t>
      </w:r>
    </w:p>
    <w:p w14:paraId="339D4D29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обеспечить маркировку и использование уборочного инвентаря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соответствии с его функциональным назначением, обеспечить проведение обязательной дезинфекции уборочного инвентаря после проведения уборки;</w:t>
      </w:r>
      <w:r>
        <w:rPr>
          <w:rStyle w:val="eop"/>
          <w:sz w:val="28"/>
          <w:szCs w:val="28"/>
        </w:rPr>
        <w:t> </w:t>
      </w:r>
    </w:p>
    <w:p w14:paraId="34A5EBBF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дезинфицирующие средства хранить в упаковках изготовителя, плотно закрытыми в специально отведённом сухом, прохладном, вентилируемом и затемнённом месте, недоступном для детей (обучающихся);</w:t>
      </w:r>
      <w:r>
        <w:rPr>
          <w:rStyle w:val="eop"/>
          <w:sz w:val="28"/>
          <w:szCs w:val="28"/>
        </w:rPr>
        <w:t> </w:t>
      </w:r>
    </w:p>
    <w:p w14:paraId="5C51CDA9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обеспечить наличие пятидневного запаса средств индивидуальной защиты, дезинфицирующих и моющих средств в организации;</w:t>
      </w:r>
      <w:r>
        <w:rPr>
          <w:rStyle w:val="eop"/>
          <w:sz w:val="28"/>
          <w:szCs w:val="28"/>
        </w:rPr>
        <w:t> </w:t>
      </w:r>
    </w:p>
    <w:p w14:paraId="494BACFA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организовать дезинфекцию оборудования, средств обучения</w:t>
      </w:r>
      <w:r>
        <w:rPr>
          <w:rStyle w:val="scxw1481991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воспитания, спортивного инвентаря коллективного использования после каждого занятия силами работников по уборке;</w:t>
      </w:r>
      <w:r>
        <w:rPr>
          <w:rStyle w:val="eop"/>
          <w:sz w:val="28"/>
          <w:szCs w:val="28"/>
        </w:rPr>
        <w:t> </w:t>
      </w:r>
    </w:p>
    <w:p w14:paraId="7737D1D4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перед открытием (и далее ежемесячно) обеспечить проведение работ по очистке и дезинфекции системы вентиляции и/или кондиционирования;</w:t>
      </w:r>
      <w:r>
        <w:rPr>
          <w:rStyle w:val="eop"/>
          <w:sz w:val="28"/>
          <w:szCs w:val="28"/>
        </w:rPr>
        <w:t> </w:t>
      </w:r>
    </w:p>
    <w:p w14:paraId="33799825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обеспечить постоянный контроль за работоспособностью системы вентиляции и/или кондиционирования с целью поддержания постоянных нормируемых показателей воздухообмена во время работы организации;</w:t>
      </w:r>
      <w:r>
        <w:rPr>
          <w:rStyle w:val="eop"/>
          <w:sz w:val="28"/>
          <w:szCs w:val="28"/>
        </w:rPr>
        <w:t> </w:t>
      </w:r>
    </w:p>
    <w:p w14:paraId="5ACE8D18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обеспечить проветривание помещений каждые 2 часа или после каждого занятия (тренировки);</w:t>
      </w:r>
      <w:r>
        <w:rPr>
          <w:rStyle w:val="eop"/>
          <w:sz w:val="28"/>
          <w:szCs w:val="28"/>
        </w:rPr>
        <w:t> </w:t>
      </w:r>
    </w:p>
    <w:p w14:paraId="4107C0C3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обеспечить регулярное обеззараживание воздуха с использованием оборудования по обеззараживанию воздуха.</w:t>
      </w:r>
    </w:p>
    <w:p w14:paraId="617ADA05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410AE236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5994F6C6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42CBFCDF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26B0C2EA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663264EB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36568A60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31075A25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021A0C0C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3C4CCA3A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68F6F0CE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64810898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45338F6D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66122B20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620D655B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36F64221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2053BF50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47DF12F0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53E667D7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492A771A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7D27EBAB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7F890D68" w14:textId="77777777" w:rsidR="0026460A" w:rsidRPr="000D6E2E" w:rsidRDefault="0026460A" w:rsidP="0026460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E2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- ознакомления с</w:t>
      </w:r>
      <w:r w:rsidRPr="000D6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приложением к  приказу  к  № 51  от  24.09</w:t>
      </w:r>
      <w:r w:rsidRPr="000D6E2E">
        <w:rPr>
          <w:rFonts w:ascii="Times New Roman" w:eastAsia="Times New Roman" w:hAnsi="Times New Roman" w:cs="Times New Roman"/>
          <w:sz w:val="26"/>
          <w:szCs w:val="26"/>
          <w:lang w:eastAsia="ru-RU"/>
        </w:rPr>
        <w:t>.2020г.</w:t>
      </w:r>
    </w:p>
    <w:p w14:paraId="47D44C96" w14:textId="77777777" w:rsidR="0026460A" w:rsidRDefault="0026460A" w:rsidP="0026460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E2E">
        <w:rPr>
          <w:rFonts w:ascii="Times New Roman" w:eastAsia="Calibri" w:hAnsi="Times New Roman" w:cs="Times New Roman"/>
          <w:sz w:val="28"/>
          <w:szCs w:val="28"/>
        </w:rPr>
        <w:t>О дополнительных  мерах</w:t>
      </w:r>
    </w:p>
    <w:p w14:paraId="368AEF6F" w14:textId="77777777" w:rsidR="0026460A" w:rsidRPr="000D6E2E" w:rsidRDefault="0026460A" w:rsidP="0026460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E2E">
        <w:rPr>
          <w:rFonts w:ascii="Times New Roman" w:eastAsia="Calibri" w:hAnsi="Times New Roman" w:cs="Times New Roman"/>
          <w:sz w:val="28"/>
          <w:szCs w:val="28"/>
        </w:rPr>
        <w:t>по предотвращению распространения</w:t>
      </w:r>
    </w:p>
    <w:p w14:paraId="0B10401B" w14:textId="77777777" w:rsidR="0026460A" w:rsidRPr="000D6E2E" w:rsidRDefault="0026460A" w:rsidP="0026460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E2E">
        <w:rPr>
          <w:rFonts w:ascii="Times New Roman" w:eastAsia="Calibri" w:hAnsi="Times New Roman" w:cs="Times New Roman"/>
          <w:sz w:val="28"/>
          <w:szCs w:val="28"/>
        </w:rPr>
        <w:t xml:space="preserve">коронавирусной инфекции  </w:t>
      </w:r>
      <w:r w:rsidRPr="000D6E2E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0D6E2E">
        <w:rPr>
          <w:rFonts w:ascii="Times New Roman" w:eastAsia="Calibri" w:hAnsi="Times New Roman" w:cs="Times New Roman"/>
          <w:sz w:val="28"/>
          <w:szCs w:val="28"/>
        </w:rPr>
        <w:t>-19</w:t>
      </w:r>
    </w:p>
    <w:p w14:paraId="097809EE" w14:textId="77777777" w:rsidR="0026460A" w:rsidRDefault="0026460A" w:rsidP="0026460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E2E">
        <w:rPr>
          <w:rFonts w:ascii="Times New Roman" w:eastAsia="Calibri" w:hAnsi="Times New Roman" w:cs="Times New Roman"/>
          <w:sz w:val="28"/>
          <w:szCs w:val="28"/>
        </w:rPr>
        <w:t>в МКУК «СКК с.Селиярово</w:t>
      </w:r>
    </w:p>
    <w:p w14:paraId="5D2192D3" w14:textId="77777777" w:rsidR="0026460A" w:rsidRDefault="0026460A" w:rsidP="0026460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Защитный протокол: услуг в сфере дополнительного образования в МКУК «СКК с.Селиярово» в 2020году.</w:t>
      </w:r>
    </w:p>
    <w:p w14:paraId="6C0A9EA9" w14:textId="77777777" w:rsidR="0026460A" w:rsidRPr="000D6E2E" w:rsidRDefault="0026460A" w:rsidP="0026460A">
      <w:pPr>
        <w:rPr>
          <w:rFonts w:ascii="Times New Roman" w:eastAsia="Calibri" w:hAnsi="Times New Roman" w:cs="Times New Roman"/>
          <w:sz w:val="26"/>
          <w:szCs w:val="26"/>
        </w:rPr>
      </w:pPr>
    </w:p>
    <w:p w14:paraId="6E75BCD1" w14:textId="77777777" w:rsidR="0026460A" w:rsidRPr="000D6E2E" w:rsidRDefault="0026460A" w:rsidP="0026460A">
      <w:pPr>
        <w:rPr>
          <w:rFonts w:ascii="Times New Roman" w:eastAsia="Calibri" w:hAnsi="Times New Roman" w:cs="Times New Roman"/>
          <w:sz w:val="26"/>
          <w:szCs w:val="26"/>
        </w:rPr>
      </w:pPr>
    </w:p>
    <w:p w14:paraId="35D98ED8" w14:textId="77777777" w:rsidR="0026460A" w:rsidRPr="000D6E2E" w:rsidRDefault="0026460A" w:rsidP="0026460A">
      <w:pPr>
        <w:rPr>
          <w:rFonts w:ascii="Times New Roman" w:eastAsia="Calibri" w:hAnsi="Times New Roman" w:cs="Times New Roman"/>
          <w:sz w:val="26"/>
          <w:szCs w:val="26"/>
        </w:rPr>
      </w:pPr>
      <w:r w:rsidRPr="000D6E2E">
        <w:rPr>
          <w:rFonts w:ascii="Times New Roman" w:eastAsia="Calibri" w:hAnsi="Times New Roman" w:cs="Times New Roman"/>
          <w:sz w:val="26"/>
          <w:szCs w:val="26"/>
        </w:rPr>
        <w:t xml:space="preserve"> С приказом работник ознакомлен: «___»______2020г._________Бородина В.Н.</w:t>
      </w:r>
    </w:p>
    <w:p w14:paraId="7649C41D" w14:textId="77777777" w:rsidR="0026460A" w:rsidRPr="000D6E2E" w:rsidRDefault="0026460A" w:rsidP="0026460A">
      <w:pPr>
        <w:rPr>
          <w:rFonts w:ascii="Times New Roman" w:eastAsia="Calibri" w:hAnsi="Times New Roman" w:cs="Times New Roman"/>
          <w:sz w:val="26"/>
          <w:szCs w:val="26"/>
        </w:rPr>
      </w:pPr>
    </w:p>
    <w:p w14:paraId="06F58FF7" w14:textId="77777777" w:rsidR="0026460A" w:rsidRPr="000D6E2E" w:rsidRDefault="0026460A" w:rsidP="0026460A">
      <w:pPr>
        <w:rPr>
          <w:rFonts w:ascii="Times New Roman" w:eastAsia="Calibri" w:hAnsi="Times New Roman" w:cs="Times New Roman"/>
          <w:sz w:val="26"/>
          <w:szCs w:val="26"/>
        </w:rPr>
      </w:pPr>
      <w:r w:rsidRPr="000D6E2E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«___»______2020г._________ Тюльканова С.М.</w:t>
      </w:r>
    </w:p>
    <w:p w14:paraId="15A09AEC" w14:textId="77777777" w:rsidR="0026460A" w:rsidRPr="000D6E2E" w:rsidRDefault="0026460A" w:rsidP="0026460A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</w:p>
    <w:p w14:paraId="4D641F4F" w14:textId="77777777" w:rsidR="0026460A" w:rsidRPr="000D6E2E" w:rsidRDefault="0026460A" w:rsidP="0026460A">
      <w:pPr>
        <w:rPr>
          <w:rFonts w:ascii="Times New Roman" w:eastAsia="Calibri" w:hAnsi="Times New Roman" w:cs="Times New Roman"/>
          <w:sz w:val="26"/>
          <w:szCs w:val="26"/>
        </w:rPr>
      </w:pPr>
      <w:r w:rsidRPr="000D6E2E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</w:t>
      </w:r>
      <w:r>
        <w:rPr>
          <w:rFonts w:ascii="Times New Roman" w:eastAsia="Calibri" w:hAnsi="Times New Roman" w:cs="Times New Roman"/>
          <w:sz w:val="26"/>
          <w:szCs w:val="26"/>
        </w:rPr>
        <w:t>: «___»______2020г._________Стр</w:t>
      </w:r>
      <w:r w:rsidRPr="000D6E2E">
        <w:rPr>
          <w:rFonts w:ascii="Times New Roman" w:eastAsia="Calibri" w:hAnsi="Times New Roman" w:cs="Times New Roman"/>
          <w:sz w:val="26"/>
          <w:szCs w:val="26"/>
        </w:rPr>
        <w:t>ельчук  П.М.</w:t>
      </w:r>
    </w:p>
    <w:p w14:paraId="1511EFCB" w14:textId="77777777" w:rsidR="0026460A" w:rsidRPr="000D6E2E" w:rsidRDefault="0026460A" w:rsidP="0026460A">
      <w:pPr>
        <w:rPr>
          <w:rFonts w:ascii="Times New Roman" w:eastAsia="Calibri" w:hAnsi="Times New Roman" w:cs="Times New Roman"/>
          <w:sz w:val="26"/>
          <w:szCs w:val="26"/>
        </w:rPr>
      </w:pPr>
    </w:p>
    <w:p w14:paraId="6C290D45" w14:textId="77777777" w:rsidR="0026460A" w:rsidRPr="000D6E2E" w:rsidRDefault="0026460A" w:rsidP="0026460A">
      <w:pPr>
        <w:rPr>
          <w:rFonts w:ascii="Times New Roman" w:eastAsia="Calibri" w:hAnsi="Times New Roman" w:cs="Times New Roman"/>
          <w:sz w:val="26"/>
          <w:szCs w:val="26"/>
        </w:rPr>
      </w:pPr>
      <w:r w:rsidRPr="000D6E2E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«___»______2020г._________Конышева Е.А.</w:t>
      </w:r>
    </w:p>
    <w:p w14:paraId="7DEEF7B0" w14:textId="77777777" w:rsidR="0026460A" w:rsidRPr="000D6E2E" w:rsidRDefault="0026460A" w:rsidP="0026460A">
      <w:pPr>
        <w:rPr>
          <w:rFonts w:ascii="Times New Roman" w:eastAsia="Calibri" w:hAnsi="Times New Roman" w:cs="Times New Roman"/>
          <w:sz w:val="26"/>
          <w:szCs w:val="26"/>
        </w:rPr>
      </w:pPr>
    </w:p>
    <w:p w14:paraId="53A1233B" w14:textId="77777777" w:rsidR="0026460A" w:rsidRDefault="0026460A" w:rsidP="0026460A">
      <w:pPr>
        <w:rPr>
          <w:rFonts w:ascii="Times New Roman" w:eastAsia="Calibri" w:hAnsi="Times New Roman" w:cs="Times New Roman"/>
          <w:sz w:val="26"/>
          <w:szCs w:val="26"/>
        </w:rPr>
      </w:pPr>
      <w:r w:rsidRPr="000D6E2E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«___»______2020г.___</w:t>
      </w:r>
      <w:r>
        <w:rPr>
          <w:rFonts w:ascii="Times New Roman" w:eastAsia="Calibri" w:hAnsi="Times New Roman" w:cs="Times New Roman"/>
          <w:sz w:val="26"/>
          <w:szCs w:val="26"/>
        </w:rPr>
        <w:t>______Нобатова А.В.</w:t>
      </w:r>
    </w:p>
    <w:p w14:paraId="67D177DB" w14:textId="77777777" w:rsidR="0026460A" w:rsidRPr="000D6E2E" w:rsidRDefault="0026460A" w:rsidP="0026460A">
      <w:pPr>
        <w:rPr>
          <w:rFonts w:ascii="Times New Roman" w:eastAsia="Calibri" w:hAnsi="Times New Roman" w:cs="Times New Roman"/>
          <w:sz w:val="26"/>
          <w:szCs w:val="26"/>
        </w:rPr>
      </w:pPr>
    </w:p>
    <w:p w14:paraId="69EFFC33" w14:textId="77777777" w:rsidR="0026460A" w:rsidRDefault="0026460A" w:rsidP="0026460A">
      <w:pPr>
        <w:rPr>
          <w:rFonts w:ascii="Times New Roman" w:eastAsia="Calibri" w:hAnsi="Times New Roman" w:cs="Times New Roman"/>
          <w:sz w:val="26"/>
          <w:szCs w:val="26"/>
        </w:rPr>
      </w:pPr>
      <w:r w:rsidRPr="000D6E2E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«___»______2020г.___</w:t>
      </w:r>
      <w:r>
        <w:rPr>
          <w:rFonts w:ascii="Times New Roman" w:eastAsia="Calibri" w:hAnsi="Times New Roman" w:cs="Times New Roman"/>
          <w:sz w:val="26"/>
          <w:szCs w:val="26"/>
        </w:rPr>
        <w:t>______Михайлик О.Я.</w:t>
      </w:r>
    </w:p>
    <w:p w14:paraId="36AB2318" w14:textId="77777777" w:rsidR="0026460A" w:rsidRPr="000D6E2E" w:rsidRDefault="0026460A" w:rsidP="0026460A">
      <w:pPr>
        <w:rPr>
          <w:rFonts w:ascii="Times New Roman" w:eastAsia="Calibri" w:hAnsi="Times New Roman" w:cs="Times New Roman"/>
          <w:sz w:val="26"/>
          <w:szCs w:val="26"/>
        </w:rPr>
      </w:pPr>
    </w:p>
    <w:p w14:paraId="5E6E1F24" w14:textId="77777777" w:rsidR="0026460A" w:rsidRPr="000D6E2E" w:rsidRDefault="0026460A" w:rsidP="0026460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D6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1AD9699" w14:textId="77777777" w:rsidR="0026460A" w:rsidRPr="000D6E2E" w:rsidRDefault="0026460A" w:rsidP="0026460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B774259" w14:textId="77777777" w:rsidR="0026460A" w:rsidRPr="000D6E2E" w:rsidRDefault="0026460A" w:rsidP="0026460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9393735" w14:textId="77777777" w:rsidR="0026460A" w:rsidRPr="000D6E2E" w:rsidRDefault="0026460A" w:rsidP="0026460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307D527" w14:textId="77777777" w:rsidR="0026460A" w:rsidRPr="000D6E2E" w:rsidRDefault="0026460A" w:rsidP="0026460A">
      <w:pPr>
        <w:rPr>
          <w:rFonts w:ascii="Times New Roman" w:eastAsia="Calibri" w:hAnsi="Times New Roman" w:cs="Times New Roman"/>
          <w:sz w:val="28"/>
          <w:szCs w:val="28"/>
        </w:rPr>
      </w:pPr>
      <w:r w:rsidRPr="000D6E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891E65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1D5FF1BE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04C9D2FB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4DAF8933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622F5533" w14:textId="77777777" w:rsidR="0026460A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14:paraId="4CE4600A" w14:textId="77777777" w:rsidR="0026460A" w:rsidRPr="000D6E2E" w:rsidRDefault="0026460A" w:rsidP="0026460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4A5F279" w14:textId="77777777" w:rsidR="0026460A" w:rsidRPr="00806A28" w:rsidRDefault="0026460A" w:rsidP="008D0C24">
      <w:pPr>
        <w:rPr>
          <w:rFonts w:ascii="Times New Roman" w:eastAsia="Calibri" w:hAnsi="Times New Roman" w:cs="Times New Roman"/>
          <w:sz w:val="26"/>
          <w:szCs w:val="26"/>
        </w:rPr>
      </w:pPr>
    </w:p>
    <w:sectPr w:rsidR="0026460A" w:rsidRPr="00806A28" w:rsidSect="00873EC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E5BF9"/>
    <w:multiLevelType w:val="hybridMultilevel"/>
    <w:tmpl w:val="BF6E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4E6"/>
    <w:rsid w:val="00076AEB"/>
    <w:rsid w:val="00102921"/>
    <w:rsid w:val="00115FB7"/>
    <w:rsid w:val="001F0D28"/>
    <w:rsid w:val="00241B57"/>
    <w:rsid w:val="0026460A"/>
    <w:rsid w:val="003041A8"/>
    <w:rsid w:val="00353FA6"/>
    <w:rsid w:val="003D2E48"/>
    <w:rsid w:val="004E7CA6"/>
    <w:rsid w:val="00502268"/>
    <w:rsid w:val="00507D19"/>
    <w:rsid w:val="005623C8"/>
    <w:rsid w:val="005D254B"/>
    <w:rsid w:val="00602F1E"/>
    <w:rsid w:val="006314F3"/>
    <w:rsid w:val="00672FFA"/>
    <w:rsid w:val="00691655"/>
    <w:rsid w:val="006E2373"/>
    <w:rsid w:val="00715A0D"/>
    <w:rsid w:val="00723C59"/>
    <w:rsid w:val="0073434E"/>
    <w:rsid w:val="007D367C"/>
    <w:rsid w:val="00806A28"/>
    <w:rsid w:val="00845D3C"/>
    <w:rsid w:val="008474E6"/>
    <w:rsid w:val="00873EC6"/>
    <w:rsid w:val="008D0C24"/>
    <w:rsid w:val="00A14DAA"/>
    <w:rsid w:val="00A242A6"/>
    <w:rsid w:val="00A409FD"/>
    <w:rsid w:val="00A74537"/>
    <w:rsid w:val="00AD2109"/>
    <w:rsid w:val="00AF4F1A"/>
    <w:rsid w:val="00B911E3"/>
    <w:rsid w:val="00B920FE"/>
    <w:rsid w:val="00BD0157"/>
    <w:rsid w:val="00C0090B"/>
    <w:rsid w:val="00C8585A"/>
    <w:rsid w:val="00D14AE2"/>
    <w:rsid w:val="00D1719B"/>
    <w:rsid w:val="00D23174"/>
    <w:rsid w:val="00D83E2B"/>
    <w:rsid w:val="00DA16ED"/>
    <w:rsid w:val="00DA2D3F"/>
    <w:rsid w:val="00E171F6"/>
    <w:rsid w:val="00EE5A2A"/>
    <w:rsid w:val="00F15F87"/>
    <w:rsid w:val="00F57815"/>
    <w:rsid w:val="00F7168E"/>
    <w:rsid w:val="00F76CEA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FAB4"/>
  <w15:docId w15:val="{8A24FB4E-F638-452B-A004-1DD4DD86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3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623C8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623C8"/>
    <w:pPr>
      <w:ind w:left="720"/>
      <w:contextualSpacing/>
    </w:pPr>
  </w:style>
  <w:style w:type="table" w:styleId="a5">
    <w:name w:val="Table Grid"/>
    <w:basedOn w:val="a1"/>
    <w:uiPriority w:val="59"/>
    <w:rsid w:val="00DA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1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68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646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6460A"/>
  </w:style>
  <w:style w:type="character" w:customStyle="1" w:styleId="eop">
    <w:name w:val="eop"/>
    <w:basedOn w:val="a0"/>
    <w:rsid w:val="0026460A"/>
  </w:style>
  <w:style w:type="character" w:customStyle="1" w:styleId="scxw67988097">
    <w:name w:val="scxw67988097"/>
    <w:basedOn w:val="a0"/>
    <w:rsid w:val="0026460A"/>
  </w:style>
  <w:style w:type="character" w:customStyle="1" w:styleId="scxw148199175">
    <w:name w:val="scxw148199175"/>
    <w:basedOn w:val="a0"/>
    <w:rsid w:val="0026460A"/>
  </w:style>
  <w:style w:type="character" w:customStyle="1" w:styleId="spellingerror">
    <w:name w:val="spellingerror"/>
    <w:basedOn w:val="a0"/>
    <w:rsid w:val="0026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dimdoma.admhmao.ru/" TargetMode="External"/><Relationship Id="rId5" Type="http://schemas.openxmlformats.org/officeDocument/2006/relationships/hyperlink" Target="https://sidimdoma.adm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Клиент ДНС</cp:lastModifiedBy>
  <cp:revision>38</cp:revision>
  <cp:lastPrinted>2020-09-24T09:09:00Z</cp:lastPrinted>
  <dcterms:created xsi:type="dcterms:W3CDTF">2020-01-14T06:58:00Z</dcterms:created>
  <dcterms:modified xsi:type="dcterms:W3CDTF">2020-11-02T06:17:00Z</dcterms:modified>
</cp:coreProperties>
</file>